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A0" w:rsidRDefault="00573E3C" w:rsidP="0029479F">
      <w:pPr>
        <w:autoSpaceDE w:val="0"/>
        <w:autoSpaceDN w:val="0"/>
        <w:adjustRightInd w:val="0"/>
        <w:spacing w:line="240" w:lineRule="auto"/>
        <w:ind w:left="256" w:hangingChars="100" w:hanging="256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第５号様式の２（第８条の２第５項第１号）</w:t>
      </w:r>
    </w:p>
    <w:p w:rsidR="004734A0" w:rsidRDefault="004734A0">
      <w:pPr>
        <w:jc w:val="center"/>
        <w:rPr>
          <w:sz w:val="24"/>
        </w:rPr>
      </w:pPr>
    </w:p>
    <w:p w:rsidR="004734A0" w:rsidRDefault="00573E3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酒々井町第３子以降学校給食費免除申請書</w:t>
      </w:r>
    </w:p>
    <w:p w:rsidR="004734A0" w:rsidRDefault="004734A0">
      <w:pPr>
        <w:jc w:val="center"/>
        <w:rPr>
          <w:sz w:val="24"/>
        </w:rPr>
      </w:pPr>
    </w:p>
    <w:p w:rsidR="004734A0" w:rsidRDefault="00573E3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4734A0" w:rsidRDefault="00573E3C">
      <w:pPr>
        <w:ind w:firstLineChars="100" w:firstLine="256"/>
        <w:rPr>
          <w:sz w:val="24"/>
        </w:rPr>
      </w:pPr>
      <w:r>
        <w:rPr>
          <w:rFonts w:hint="eastAsia"/>
          <w:sz w:val="24"/>
        </w:rPr>
        <w:t>（あて先）酒々井町教育委員会</w:t>
      </w:r>
    </w:p>
    <w:p w:rsidR="004734A0" w:rsidRDefault="004734A0">
      <w:pPr>
        <w:ind w:firstLineChars="100" w:firstLine="256"/>
        <w:rPr>
          <w:sz w:val="24"/>
        </w:rPr>
      </w:pPr>
    </w:p>
    <w:p w:rsidR="004734A0" w:rsidRDefault="00573E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　　所　　　　　　　　　　　　</w:t>
      </w:r>
    </w:p>
    <w:p w:rsidR="004734A0" w:rsidRDefault="00573E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　名　　　　　　　　　　㊞　</w:t>
      </w:r>
    </w:p>
    <w:p w:rsidR="004734A0" w:rsidRDefault="00573E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（　　）　　　　</w:t>
      </w:r>
    </w:p>
    <w:p w:rsidR="004734A0" w:rsidRDefault="00573E3C">
      <w:pPr>
        <w:tabs>
          <w:tab w:val="left" w:pos="4785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日中連絡先　　　（　　）　　　　</w:t>
      </w:r>
    </w:p>
    <w:p w:rsidR="004734A0" w:rsidRDefault="004734A0">
      <w:pPr>
        <w:tabs>
          <w:tab w:val="left" w:pos="4785"/>
        </w:tabs>
        <w:rPr>
          <w:sz w:val="24"/>
        </w:rPr>
      </w:pPr>
    </w:p>
    <w:p w:rsidR="004734A0" w:rsidRDefault="00573E3C">
      <w:pPr>
        <w:tabs>
          <w:tab w:val="left" w:pos="165"/>
        </w:tabs>
        <w:ind w:firstLineChars="100" w:firstLine="256"/>
        <w:rPr>
          <w:sz w:val="24"/>
        </w:rPr>
      </w:pPr>
      <w:r>
        <w:rPr>
          <w:rFonts w:hint="eastAsia"/>
          <w:sz w:val="24"/>
        </w:rPr>
        <w:t>第３子以降学校給食費免除を受けたいので、次のとおり関係書類を添えて申請します。</w:t>
      </w:r>
    </w:p>
    <w:p w:rsidR="004734A0" w:rsidRDefault="00573E3C">
      <w:pPr>
        <w:tabs>
          <w:tab w:val="left" w:pos="165"/>
        </w:tabs>
        <w:ind w:firstLineChars="100" w:firstLine="256"/>
        <w:rPr>
          <w:sz w:val="24"/>
        </w:rPr>
      </w:pPr>
      <w:r>
        <w:rPr>
          <w:rFonts w:hint="eastAsia"/>
          <w:sz w:val="24"/>
        </w:rPr>
        <w:t>子の状況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67"/>
        <w:gridCol w:w="2693"/>
        <w:gridCol w:w="1417"/>
        <w:gridCol w:w="2200"/>
        <w:gridCol w:w="1620"/>
      </w:tblGrid>
      <w:tr w:rsidR="004734A0">
        <w:trPr>
          <w:trHeight w:hRule="exact" w:val="80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4734A0" w:rsidRDefault="00573E3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子　の　状　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  <w:tr2bl w:val="nil"/>
            </w:tcBorders>
            <w:shd w:val="clear" w:color="auto" w:fill="auto"/>
            <w:vAlign w:val="center"/>
          </w:tcPr>
          <w:p w:rsidR="004734A0" w:rsidRDefault="004734A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名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続柄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職業又は就学先</w:t>
            </w:r>
          </w:p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の学校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学年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同居・別居</w:t>
            </w:r>
          </w:p>
          <w:p w:rsidR="004734A0" w:rsidRDefault="00573E3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（該当する方に○）</w:t>
            </w:r>
          </w:p>
        </w:tc>
      </w:tr>
      <w:tr w:rsidR="004734A0">
        <w:trPr>
          <w:trHeight w:hRule="exact" w:val="54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ind w:rightChars="-52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年）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同居・別居</w:t>
            </w:r>
          </w:p>
        </w:tc>
      </w:tr>
      <w:tr w:rsidR="004734A0">
        <w:trPr>
          <w:trHeight w:hRule="exact" w:val="54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ind w:rightChars="-52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年）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同居・別居</w:t>
            </w:r>
          </w:p>
        </w:tc>
      </w:tr>
      <w:tr w:rsidR="004734A0">
        <w:trPr>
          <w:trHeight w:hRule="exact" w:val="54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ind w:rightChars="-52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年）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同居・別居</w:t>
            </w:r>
          </w:p>
        </w:tc>
      </w:tr>
      <w:tr w:rsidR="004734A0">
        <w:trPr>
          <w:trHeight w:hRule="exact" w:val="51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ind w:rightChars="-52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年）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同居・別居</w:t>
            </w:r>
          </w:p>
        </w:tc>
      </w:tr>
      <w:tr w:rsidR="004734A0">
        <w:trPr>
          <w:trHeight w:hRule="exact" w:val="51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ind w:rightChars="-52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年）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同居・別居</w:t>
            </w:r>
          </w:p>
        </w:tc>
      </w:tr>
      <w:tr w:rsidR="004734A0">
        <w:trPr>
          <w:trHeight w:hRule="exact" w:val="51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734A0" w:rsidRDefault="004734A0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ind w:rightChars="-52" w:right="-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年）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34A0" w:rsidRDefault="00573E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同居・別居</w:t>
            </w:r>
          </w:p>
          <w:p w:rsidR="004734A0" w:rsidRDefault="004734A0">
            <w:pPr>
              <w:jc w:val="center"/>
              <w:rPr>
                <w:sz w:val="20"/>
              </w:rPr>
            </w:pPr>
          </w:p>
        </w:tc>
      </w:tr>
      <w:tr w:rsidR="004734A0">
        <w:trPr>
          <w:trHeight w:hRule="exact" w:val="2246"/>
        </w:trPr>
        <w:tc>
          <w:tcPr>
            <w:tcW w:w="8928" w:type="dxa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4734A0" w:rsidRDefault="00573E3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  <w:p w:rsidR="004734A0" w:rsidRDefault="00573E3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（１）扶養を証明する書類（扶養している子全員の健康保険証の写し等）</w:t>
            </w:r>
          </w:p>
          <w:p w:rsidR="004734A0" w:rsidRDefault="00573E3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（２）在学を証明する書類（学生証の写し、又は在学証明書）</w:t>
            </w:r>
          </w:p>
          <w:p w:rsidR="004734A0" w:rsidRDefault="00573E3C">
            <w:pPr>
              <w:ind w:firstLineChars="300" w:firstLine="678"/>
              <w:rPr>
                <w:sz w:val="21"/>
              </w:rPr>
            </w:pPr>
            <w:r>
              <w:rPr>
                <w:rFonts w:hint="eastAsia"/>
                <w:sz w:val="21"/>
              </w:rPr>
              <w:t>（酒々井町立小中学校に在学中の児童生徒については不要です。）</w:t>
            </w:r>
          </w:p>
          <w:p w:rsidR="004734A0" w:rsidRDefault="00573E3C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>（３）扶養している子が別居している場合は、その子の住民票の写し</w:t>
            </w:r>
          </w:p>
          <w:p w:rsidR="004734A0" w:rsidRDefault="00573E3C">
            <w:pPr>
              <w:rPr>
                <w:sz w:val="20"/>
              </w:rPr>
            </w:pPr>
            <w:r>
              <w:rPr>
                <w:rFonts w:hint="eastAsia"/>
                <w:sz w:val="21"/>
              </w:rPr>
              <w:t>（４）その他</w:t>
            </w:r>
            <w:r>
              <w:rPr>
                <w:rFonts w:hint="eastAsia"/>
                <w:color w:val="C00000"/>
                <w:sz w:val="21"/>
              </w:rPr>
              <w:t>、</w:t>
            </w:r>
            <w:r>
              <w:rPr>
                <w:rFonts w:hint="eastAsia"/>
                <w:sz w:val="21"/>
              </w:rPr>
              <w:t>教育委員会が特に必要と認める書類</w:t>
            </w:r>
          </w:p>
        </w:tc>
      </w:tr>
    </w:tbl>
    <w:p w:rsidR="004734A0" w:rsidRDefault="004734A0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horzAnchor="margin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734A0">
        <w:trPr>
          <w:trHeight w:val="2659"/>
        </w:trPr>
        <w:tc>
          <w:tcPr>
            <w:tcW w:w="9180" w:type="dxa"/>
            <w:shd w:val="clear" w:color="auto" w:fill="auto"/>
          </w:tcPr>
          <w:p w:rsidR="004734A0" w:rsidRDefault="00573E3C">
            <w:pPr>
              <w:ind w:left="1024" w:hangingChars="400" w:hanging="10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申立書及び同意書</w:t>
            </w:r>
          </w:p>
          <w:p w:rsidR="004734A0" w:rsidRDefault="00573E3C">
            <w:pPr>
              <w:ind w:firstLineChars="100" w:firstLine="226"/>
              <w:rPr>
                <w:sz w:val="21"/>
              </w:rPr>
            </w:pPr>
            <w:r>
              <w:rPr>
                <w:rFonts w:hint="eastAsia"/>
                <w:sz w:val="21"/>
              </w:rPr>
              <w:t>私がこの申請書に記載の子を扶養していることに相違ありません。また、私及び世帯員は、酒々井町の学校給食費及び町税等（町・県民税、固定資産税・都市計画税、軽自動車税、国民健康保険税）の滞納がないことを申し立てます。</w:t>
            </w:r>
          </w:p>
          <w:p w:rsidR="004734A0" w:rsidRDefault="00573E3C">
            <w:pPr>
              <w:ind w:firstLineChars="100" w:firstLine="226"/>
              <w:rPr>
                <w:sz w:val="24"/>
              </w:rPr>
            </w:pPr>
            <w:r>
              <w:rPr>
                <w:rFonts w:hint="eastAsia"/>
                <w:sz w:val="21"/>
              </w:rPr>
              <w:t xml:space="preserve">この申請書及び添付書類の内容を確認するため、酒々井町の住民基本台帳その他の審査に必要な公簿により調査し、又は関係機関に照会をすることに同意します。　</w:t>
            </w: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:rsidR="004734A0" w:rsidRDefault="00573E3C">
            <w:pPr>
              <w:ind w:leftChars="114" w:left="235" w:rightChars="149" w:right="307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申請者名　　　　　　　　　　　㊞</w:t>
            </w:r>
          </w:p>
        </w:tc>
      </w:tr>
    </w:tbl>
    <w:p w:rsidR="004734A0" w:rsidRDefault="004734A0">
      <w:pPr>
        <w:rPr>
          <w:sz w:val="21"/>
        </w:rPr>
      </w:pPr>
    </w:p>
    <w:sectPr w:rsidR="00473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8"/>
      <w:pgMar w:top="1133" w:right="1191" w:bottom="513" w:left="1700" w:header="720" w:footer="720" w:gutter="0"/>
      <w:cols w:space="720"/>
      <w:docGrid w:linePitch="2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3C" w:rsidRDefault="00573E3C">
      <w:pPr>
        <w:spacing w:line="240" w:lineRule="auto"/>
      </w:pPr>
      <w:r>
        <w:separator/>
      </w:r>
    </w:p>
  </w:endnote>
  <w:endnote w:type="continuationSeparator" w:id="0">
    <w:p w:rsidR="00573E3C" w:rsidRDefault="0057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F" w:rsidRDefault="002947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F" w:rsidRDefault="0029479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F" w:rsidRDefault="002947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3C" w:rsidRDefault="00573E3C">
      <w:pPr>
        <w:spacing w:line="240" w:lineRule="auto"/>
      </w:pPr>
      <w:r>
        <w:separator/>
      </w:r>
    </w:p>
  </w:footnote>
  <w:footnote w:type="continuationSeparator" w:id="0">
    <w:p w:rsidR="00573E3C" w:rsidRDefault="00573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F" w:rsidRDefault="002947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F" w:rsidRDefault="002947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9F" w:rsidRDefault="0029479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efaultTableStyle w:val="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734A0"/>
    <w:rsid w:val="0029479F"/>
    <w:rsid w:val="004734A0"/>
    <w:rsid w:val="0057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ＭＳ 明朝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58" w:lineRule="exact"/>
      <w:ind w:left="256" w:hangingChars="100" w:hanging="256"/>
      <w:jc w:val="left"/>
    </w:pPr>
    <w:rPr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spacing w:val="0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Chars="246" w:left="536" w:hangingChars="13" w:hanging="29"/>
    </w:pPr>
    <w:rPr>
      <w:sz w:val="21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spacing w:line="240" w:lineRule="atLeast"/>
      <w:ind w:left="230" w:hanging="230"/>
    </w:pPr>
    <w:rPr>
      <w:spacing w:val="20"/>
      <w:sz w:val="18"/>
    </w:rPr>
  </w:style>
  <w:style w:type="paragraph" w:styleId="a6">
    <w:name w:val="Body Text"/>
    <w:basedOn w:val="a"/>
    <w:pPr>
      <w:widowControl/>
      <w:spacing w:line="360" w:lineRule="auto"/>
      <w:jc w:val="left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  <w:spacing w:line="240" w:lineRule="auto"/>
    </w:pPr>
    <w:rPr>
      <w:rFonts w:ascii="Century" w:hAnsi="Century"/>
      <w:spacing w:val="0"/>
      <w:sz w:val="21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hAnsi="ＭＳ 明朝"/>
      <w:spacing w:val="8"/>
      <w:kern w:val="2"/>
      <w:sz w:val="19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p20">
    <w:name w:val="p20"/>
    <w:basedOn w:val="a0"/>
  </w:style>
  <w:style w:type="paragraph" w:styleId="ac">
    <w:name w:val="No Spacing"/>
    <w:qFormat/>
    <w:pPr>
      <w:widowControl w:val="0"/>
      <w:jc w:val="both"/>
    </w:pPr>
    <w:rPr>
      <w:rFonts w:ascii="ＭＳ 明朝" w:hAnsi="ＭＳ 明朝"/>
      <w:spacing w:val="8"/>
      <w:kern w:val="2"/>
      <w:sz w:val="19"/>
    </w:rPr>
  </w:style>
  <w:style w:type="table" w:styleId="ad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ＭＳ 明朝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58" w:lineRule="exact"/>
      <w:ind w:left="256" w:hangingChars="100" w:hanging="256"/>
      <w:jc w:val="left"/>
    </w:pPr>
    <w:rPr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spacing w:val="0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Chars="246" w:left="536" w:hangingChars="13" w:hanging="29"/>
    </w:pPr>
    <w:rPr>
      <w:sz w:val="21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spacing w:line="240" w:lineRule="atLeast"/>
      <w:ind w:left="230" w:hanging="230"/>
    </w:pPr>
    <w:rPr>
      <w:spacing w:val="20"/>
      <w:sz w:val="18"/>
    </w:rPr>
  </w:style>
  <w:style w:type="paragraph" w:styleId="a6">
    <w:name w:val="Body Text"/>
    <w:basedOn w:val="a"/>
    <w:pPr>
      <w:widowControl/>
      <w:spacing w:line="360" w:lineRule="auto"/>
      <w:jc w:val="left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  <w:spacing w:line="240" w:lineRule="auto"/>
    </w:pPr>
    <w:rPr>
      <w:rFonts w:ascii="Century" w:hAnsi="Century"/>
      <w:spacing w:val="0"/>
      <w:sz w:val="21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hAnsi="ＭＳ 明朝"/>
      <w:spacing w:val="8"/>
      <w:kern w:val="2"/>
      <w:sz w:val="19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p20">
    <w:name w:val="p20"/>
    <w:basedOn w:val="a0"/>
  </w:style>
  <w:style w:type="paragraph" w:styleId="ac">
    <w:name w:val="No Spacing"/>
    <w:qFormat/>
    <w:pPr>
      <w:widowControl w:val="0"/>
      <w:jc w:val="both"/>
    </w:pPr>
    <w:rPr>
      <w:rFonts w:ascii="ＭＳ 明朝" w:hAnsi="ＭＳ 明朝"/>
      <w:spacing w:val="8"/>
      <w:kern w:val="2"/>
      <w:sz w:val="19"/>
    </w:rPr>
  </w:style>
  <w:style w:type="table" w:styleId="ad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2017-07-20T04:51:00Z</dcterms:created>
  <dcterms:modified xsi:type="dcterms:W3CDTF">2017-07-20T04:51:00Z</dcterms:modified>
</cp:coreProperties>
</file>