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　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その</w:t>
      </w:r>
      <w:r>
        <w:rPr>
          <w:rFonts w:hint="default" w:ascii="ＭＳ 明朝" w:hAnsi="ＭＳ 明朝" w:eastAsia="ＭＳ 明朝"/>
          <w:kern w:val="2"/>
          <w:sz w:val="21"/>
        </w:rPr>
        <w:t>1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日常生活用具給付等申請書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酒々井町長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対象者との続柄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日常生活用具の給付・取付費助成・貸与を受けたいので、下記のとおり申請します。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945"/>
        <w:gridCol w:w="735"/>
        <w:gridCol w:w="735"/>
        <w:gridCol w:w="210"/>
        <w:gridCol w:w="840"/>
        <w:gridCol w:w="945"/>
        <w:gridCol w:w="1050"/>
        <w:gridCol w:w="420"/>
        <w:gridCol w:w="630"/>
        <w:gridCol w:w="1575"/>
      </w:tblGrid>
      <w:tr>
        <w:trPr>
          <w:trHeight w:val="435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71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障害者手帳番号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日交付</w:t>
            </w:r>
          </w:p>
        </w:tc>
      </w:tr>
      <w:tr>
        <w:trPr>
          <w:cantSplit/>
          <w:trHeight w:val="43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障害名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障害等級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施設への入所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入所している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入所していない</w:t>
            </w:r>
          </w:p>
        </w:tc>
      </w:tr>
      <w:tr>
        <w:trPr>
          <w:cantSplit/>
          <w:trHeight w:val="435" w:hRule="atLeast"/>
        </w:trPr>
        <w:tc>
          <w:tcPr>
            <w:tcW w:w="3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病院への入院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入院している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入院していない</w:t>
            </w:r>
          </w:p>
        </w:tc>
      </w:tr>
      <w:tr>
        <w:trPr>
          <w:cantSplit/>
          <w:trHeight w:val="654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給付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貸与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1"/>
              </w:rPr>
              <w:t>を希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望する用具の名称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希望する形式規模等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67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貸与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上、特に希望する事項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（購入業者等）</w:t>
            </w:r>
          </w:p>
        </w:tc>
        <w:tc>
          <w:tcPr>
            <w:tcW w:w="6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＊用具取付工事内訳</w:t>
            </w:r>
          </w:p>
        </w:tc>
        <w:tc>
          <w:tcPr>
            <w:tcW w:w="273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＊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概算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35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273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＊助成申請額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435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6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＊欄は、取付費助成を申請する場合に記入すること。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7</Words>
  <Characters>271</Characters>
  <Application>JUST Note</Application>
  <Lines>174</Lines>
  <Paragraphs>45</Paragraphs>
  <CharactersWithSpaces>349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酒匂悠生</cp:lastModifiedBy>
  <cp:lastPrinted>2023-10-05T01:48:00Z</cp:lastPrinted>
  <dcterms:created xsi:type="dcterms:W3CDTF">2012-07-26T11:53:00Z</dcterms:created>
  <dcterms:modified xsi:type="dcterms:W3CDTF">2024-01-23T04:48:05Z</dcterms:modified>
  <cp:revision>56</cp:revision>
</cp:coreProperties>
</file>