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82" w:rsidRDefault="00781182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給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装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</w:t>
      </w:r>
      <w:r>
        <w:rPr>
          <w:rFonts w:hint="eastAsia"/>
        </w:rPr>
        <w:t>平成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　　日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A7653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酒々井町長　　　　　　様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（フリガナ）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　　名　　　　　　　　　　　　</w:t>
      </w:r>
      <w:r>
        <w:rPr>
          <w:rFonts w:ascii="JustUnitMark" w:hAnsi="JustUnitMark" w:cs="JustUnitMark"/>
        </w:rPr>
        <w:t>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酒々井町水道給水条例第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号の規定により届け出ます。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666"/>
        <w:gridCol w:w="5834"/>
      </w:tblGrid>
      <w:tr w:rsidR="007811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P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  <w:r w:rsidRPr="00781182">
              <w:rPr>
                <w:rFonts w:hAnsi="Times New Roman" w:hint="eastAsia"/>
                <w:color w:val="auto"/>
              </w:rPr>
              <w:t>酒々井町</w:t>
            </w: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17"/>
              </w:rPr>
              <w:t>新　所　有　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（フリガナ）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15"/>
              </w:rPr>
              <w:t>旧　所　有　者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（フリガナ）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連　絡　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連　絡　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平成　　　　　年　　　　　月　　　　　日　　</w:t>
            </w: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変　更　理　由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１　不動産売買　　２　相続　　３　贈与　　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　その他（　　　　　　　　）</w:t>
            </w:r>
          </w:p>
        </w:tc>
      </w:tr>
      <w:tr w:rsidR="0078118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781182" w:rsidRDefault="00781182">
      <w:pPr>
        <w:jc w:val="left"/>
        <w:textAlignment w:val="auto"/>
        <w:rPr>
          <w:rFonts w:hAnsi="Times New Roman" w:cs="Times New Roman"/>
          <w:spacing w:val="10"/>
        </w:rPr>
      </w:pPr>
    </w:p>
    <w:sectPr w:rsidR="00781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A3" w:rsidRDefault="00242F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2FA3" w:rsidRDefault="00242F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1" w:rsidRDefault="00F628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1" w:rsidRDefault="00F628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1" w:rsidRDefault="00F62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A3" w:rsidRDefault="00242FA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2FA3" w:rsidRDefault="00242F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1" w:rsidRDefault="00F628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68" w:rsidRDefault="00500F68">
    <w:pPr>
      <w:pStyle w:val="a3"/>
      <w:rPr>
        <w:rFonts w:cs="Times New Roman"/>
      </w:rPr>
    </w:pPr>
  </w:p>
  <w:p w:rsidR="00500F68" w:rsidRDefault="00500F68">
    <w:pPr>
      <w:pStyle w:val="a3"/>
      <w:rPr>
        <w:rFonts w:cs="Times New Roman"/>
      </w:rPr>
    </w:pPr>
    <w:r w:rsidRPr="00500F68">
      <w:rPr>
        <w:rFonts w:ascii="ＭＳ ゴシック" w:eastAsia="ＭＳ ゴシック" w:hAnsi="ＭＳ ゴシック" w:cs="ＭＳ ゴシック" w:hint="eastAsia"/>
        <w:b/>
        <w:bCs/>
      </w:rPr>
      <w:t>第</w:t>
    </w:r>
    <w:r w:rsidRPr="00500F68">
      <w:rPr>
        <w:rFonts w:ascii="ＭＳ ゴシック" w:eastAsia="ＭＳ ゴシック" w:hAnsi="ＭＳ ゴシック" w:cs="ＭＳ ゴシック"/>
        <w:b/>
        <w:bCs/>
      </w:rPr>
      <w:t>11</w:t>
    </w:r>
    <w:r w:rsidRPr="00500F68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16</w:t>
    </w:r>
    <w:r>
      <w:rPr>
        <w:rFonts w:hint="eastAsia"/>
      </w:rPr>
      <w:t>条第</w:t>
    </w:r>
    <w:r>
      <w:t>5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1" w:rsidRDefault="00F62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2"/>
    <w:rsid w:val="00242FA3"/>
    <w:rsid w:val="00500F68"/>
    <w:rsid w:val="00781182"/>
    <w:rsid w:val="00A76531"/>
    <w:rsid w:val="00BB7894"/>
    <w:rsid w:val="00F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00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2018-03-23T00:28:00Z</dcterms:created>
  <dcterms:modified xsi:type="dcterms:W3CDTF">2018-03-23T00:28:00Z</dcterms:modified>
</cp:coreProperties>
</file>