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/>
        <w:jc w:val="right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　　　　　（様式２）</w:t>
      </w:r>
    </w:p>
    <w:p>
      <w:pPr>
        <w:pStyle w:val="0"/>
        <w:ind w:right="210"/>
        <w:jc w:val="right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企画提案書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left="1604" w:hanging="1604" w:hangingChars="60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業務の名称　酒々井町第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10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期高齢者保健福祉計画及び介護保険事業計画策定業務</w:t>
      </w:r>
    </w:p>
    <w:p>
      <w:pPr>
        <w:pStyle w:val="0"/>
        <w:ind w:right="474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474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pacing w:val="20"/>
          <w:kern w:val="0"/>
          <w:sz w:val="24"/>
          <w:fitText w:val="1080" w:id="1"/>
        </w:rPr>
        <w:t>履行期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fitText w:val="1080" w:id="1"/>
        </w:rPr>
        <w:t>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令和９年３月１９日（金）</w:t>
      </w:r>
    </w:p>
    <w:p>
      <w:pPr>
        <w:pStyle w:val="0"/>
        <w:ind w:right="474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474" w:firstLine="267" w:firstLineChars="10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標記業務について、企画提案書を提出します。</w:t>
      </w:r>
    </w:p>
    <w:p>
      <w:pPr>
        <w:pStyle w:val="0"/>
        <w:ind w:right="474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474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1338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wordWrap w:val="0"/>
        <w:ind w:right="42"/>
        <w:jc w:val="righ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年　　月　　日</w:t>
      </w:r>
    </w:p>
    <w:p>
      <w:pPr>
        <w:pStyle w:val="0"/>
        <w:ind w:right="474"/>
        <w:rPr>
          <w:rFonts w:hint="eastAsia" w:ascii="UD デジタル 教科書体 NP-R" w:hAnsi="UD デジタル 教科書体 NP-R" w:eastAsia="UD デジタル 教科書体 NP-R"/>
          <w:color w:val="0000FF"/>
          <w:sz w:val="24"/>
        </w:rPr>
      </w:pPr>
    </w:p>
    <w:p>
      <w:pPr>
        <w:pStyle w:val="0"/>
        <w:ind w:right="474" w:firstLine="267" w:firstLineChars="10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（あて先）酒々井町長</w:t>
      </w:r>
    </w:p>
    <w:p>
      <w:pPr>
        <w:pStyle w:val="0"/>
        <w:ind w:right="-6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-6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-6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left="0" w:leftChars="0" w:right="-6" w:rightChars="0" w:firstLine="3121" w:firstLineChars="1050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提出者）所在地　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ＴＥＬ　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ＦＡＸ　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会社名　　</w:t>
      </w:r>
    </w:p>
    <w:p>
      <w:pPr>
        <w:pStyle w:val="0"/>
        <w:ind w:left="0" w:leftChars="0" w:right="-6" w:rightChars="0" w:firstLine="0" w:firstLineChars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   </w:t>
      </w:r>
      <w:r>
        <w:rPr>
          <w:rFonts w:hint="eastAsia" w:ascii="UD デジタル 教科書体 NP-R" w:hAnsi="UD デジタル 教科書体 NP-R" w:eastAsia="UD デジタル 教科書体 NP-R"/>
          <w:spacing w:val="43"/>
          <w:sz w:val="24"/>
          <w:fitText w:val="892" w:id="2"/>
        </w:rPr>
        <w:t>代表</w:t>
      </w:r>
      <w:r>
        <w:rPr>
          <w:rFonts w:hint="eastAsia" w:ascii="UD デジタル 教科書体 NP-R" w:hAnsi="UD デジタル 教科書体 NP-R" w:eastAsia="UD デジタル 教科書体 NP-R"/>
          <w:sz w:val="24"/>
          <w:fitText w:val="892" w:id="2"/>
        </w:rPr>
        <w:t>者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役職名　氏名　　　　　印</w:t>
      </w:r>
    </w:p>
    <w:p>
      <w:pPr>
        <w:pStyle w:val="0"/>
        <w:ind w:right="-6" w:firstLine="4811" w:firstLineChars="180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left="0" w:leftChars="0" w:right="-6" w:rightChars="0" w:firstLine="3121" w:firstLineChars="10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作成者）担当部署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氏　名　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ＴＥＬ　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ＦＡＸ　　</w:t>
      </w:r>
    </w:p>
    <w:p>
      <w:pPr>
        <w:pStyle w:val="0"/>
        <w:ind w:left="0" w:leftChars="0" w:right="-6" w:rightChars="0" w:firstLine="4310" w:firstLineChars="145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E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メール　</w:t>
      </w:r>
    </w:p>
    <w:p>
      <w:pPr>
        <w:pStyle w:val="0"/>
        <w:ind w:left="3984" w:right="-6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-6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41" w:charSpace="117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98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lock Text"/>
    <w:basedOn w:val="0"/>
    <w:next w:val="25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141</Characters>
  <Application>JUST Note</Application>
  <Lines>32</Lines>
  <Paragraphs>17</Paragraphs>
  <CharactersWithSpaces>200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2020-07-11T01:51:00Z</cp:lastPrinted>
  <dcterms:created xsi:type="dcterms:W3CDTF">2020-07-13T05:37:00Z</dcterms:created>
  <dcterms:modified xsi:type="dcterms:W3CDTF">2025-05-14T06:22:18Z</dcterms:modified>
  <cp:revision>18</cp:revision>
</cp:coreProperties>
</file>